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2F728DB3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A61C6F">
        <w:rPr>
          <w:rFonts w:ascii="Times New Roman" w:hAnsi="Times New Roman" w:cs="Times New Roman"/>
          <w:b/>
          <w:bCs/>
          <w:u w:val="single"/>
        </w:rPr>
        <w:t>ию</w:t>
      </w:r>
      <w:r w:rsidR="00512B26">
        <w:rPr>
          <w:rFonts w:ascii="Times New Roman" w:hAnsi="Times New Roman" w:cs="Times New Roman"/>
          <w:b/>
          <w:bCs/>
          <w:u w:val="single"/>
        </w:rPr>
        <w:t>л</w:t>
      </w:r>
      <w:r w:rsidR="00A61C6F">
        <w:rPr>
          <w:rFonts w:ascii="Times New Roman" w:hAnsi="Times New Roman" w:cs="Times New Roman"/>
          <w:b/>
          <w:bCs/>
          <w:u w:val="single"/>
        </w:rPr>
        <w:t>ь</w:t>
      </w:r>
      <w:r w:rsidR="000D7375">
        <w:rPr>
          <w:rFonts w:ascii="Times New Roman" w:hAnsi="Times New Roman" w:cs="Times New Roman"/>
          <w:b/>
          <w:bCs/>
          <w:u w:val="single"/>
        </w:rPr>
        <w:t xml:space="preserve">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06E32EFF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9FCEB7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2930A37E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3A6754E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20C1806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25AAB3D4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578F0B20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6ABFB4FC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C079A86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29CC41D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2BF23C5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 w:rsidTr="00A931B0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12B26" w:rsidRPr="00E66181" w14:paraId="6754B375" w14:textId="77777777" w:rsidTr="008952FD">
        <w:trPr>
          <w:trHeight w:val="79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3F73B313" w:rsidR="00512B26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7456EC7B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32413787883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1BCF" w14:textId="08AC2164" w:rsidR="00512B26" w:rsidRPr="00C21F46" w:rsidRDefault="00512B26" w:rsidP="00512B2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AC26BB">
              <w:rPr>
                <w:sz w:val="20"/>
                <w:szCs w:val="20"/>
              </w:rPr>
              <w:t xml:space="preserve">Перчатки смотровые </w:t>
            </w:r>
            <w:proofErr w:type="spellStart"/>
            <w:r w:rsidRPr="00AC26BB">
              <w:rPr>
                <w:sz w:val="20"/>
                <w:szCs w:val="20"/>
              </w:rPr>
              <w:t>неопудренные</w:t>
            </w:r>
            <w:proofErr w:type="spellEnd"/>
            <w:r w:rsidRPr="00AC26BB">
              <w:rPr>
                <w:sz w:val="20"/>
                <w:szCs w:val="20"/>
              </w:rPr>
              <w:t>, нестерильные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057DB08C" w:rsidR="00512B26" w:rsidRPr="00512B26" w:rsidRDefault="00512B26" w:rsidP="00512B2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C26BB">
              <w:rPr>
                <w:rFonts w:eastAsia="Calibri"/>
                <w:sz w:val="20"/>
                <w:szCs w:val="20"/>
                <w:lang w:eastAsia="en-US"/>
              </w:rPr>
              <w:t>5000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1A0AB5EE" w:rsidR="00512B26" w:rsidRPr="00E66181" w:rsidRDefault="00512B26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48A64210" w:rsidR="00512B26" w:rsidRPr="00E66181" w:rsidRDefault="00512B26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165 181,00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27BDEB93" w:rsidR="00512B26" w:rsidRPr="00E66181" w:rsidRDefault="00512B26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26.07.2024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99B77" w14:textId="293D7E09" w:rsidR="00512B26" w:rsidRPr="008F2516" w:rsidRDefault="00512B26" w:rsidP="00512B26">
            <w:pPr>
              <w:rPr>
                <w:rFonts w:hint="eastAsia"/>
                <w:i/>
                <w:color w:val="FF0000"/>
              </w:rPr>
            </w:pPr>
            <w:r w:rsidRPr="008F2516">
              <w:rPr>
                <w:rFonts w:eastAsia="Times New Roman"/>
                <w:lang w:eastAsia="en-US"/>
              </w:rPr>
              <w:t xml:space="preserve">Общество с ограниченной ответственностью </w:t>
            </w:r>
            <w:r w:rsidRPr="00512B26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proofErr w:type="spellStart"/>
            <w:r w:rsidRPr="00512B26">
              <w:rPr>
                <w:rFonts w:ascii="Times New Roman" w:eastAsia="Times New Roman" w:hAnsi="Times New Roman" w:cs="Times New Roman"/>
                <w:lang w:eastAsia="en-US"/>
              </w:rPr>
              <w:t>Профимед</w:t>
            </w:r>
            <w:proofErr w:type="spellEnd"/>
            <w:r w:rsidRPr="00512B26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r w:rsidRPr="008F2516">
              <w:rPr>
                <w:rFonts w:eastAsia="Times New Roman"/>
                <w:lang w:eastAsia="en-US"/>
              </w:rPr>
              <w:t xml:space="preserve"> </w:t>
            </w:r>
          </w:p>
          <w:p w14:paraId="2C95F94C" w14:textId="7B566EE7" w:rsidR="00512B26" w:rsidRPr="00242203" w:rsidRDefault="00512B26" w:rsidP="00512B2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686E0CEF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163559,17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D498F" w14:textId="767B38CF" w:rsidR="00512B26" w:rsidRPr="00C21F46" w:rsidRDefault="00512B26" w:rsidP="00512B2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6BF">
              <w:rPr>
                <w:sz w:val="20"/>
                <w:szCs w:val="20"/>
              </w:rPr>
              <w:t>10,12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2F8D9BCC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 2024 г.</w:t>
            </w:r>
          </w:p>
        </w:tc>
      </w:tr>
      <w:tr w:rsidR="00512B26" w:rsidRPr="00E66181" w14:paraId="3CF5E442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512B26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464D" w14:textId="11165F43" w:rsidR="00512B26" w:rsidRPr="00C21F46" w:rsidRDefault="00512B26" w:rsidP="00512B2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AC26BB">
              <w:rPr>
                <w:sz w:val="20"/>
                <w:szCs w:val="20"/>
              </w:rPr>
              <w:t xml:space="preserve">Перчатки смотровые </w:t>
            </w:r>
            <w:proofErr w:type="spellStart"/>
            <w:r w:rsidRPr="00AC26BB">
              <w:rPr>
                <w:sz w:val="20"/>
                <w:szCs w:val="20"/>
              </w:rPr>
              <w:t>неопудренные</w:t>
            </w:r>
            <w:proofErr w:type="spellEnd"/>
            <w:r w:rsidRPr="00AC26BB">
              <w:rPr>
                <w:sz w:val="20"/>
                <w:szCs w:val="20"/>
              </w:rPr>
              <w:t>, нестерильные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E5D2" w14:textId="64A562D6" w:rsidR="00512B26" w:rsidRPr="00512B26" w:rsidRDefault="00512B26" w:rsidP="00512B2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C26BB">
              <w:rPr>
                <w:rFonts w:eastAsia="Calibri"/>
                <w:sz w:val="20"/>
                <w:szCs w:val="20"/>
                <w:lang w:eastAsia="en-US"/>
              </w:rPr>
              <w:t>5000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512B26" w:rsidRPr="00E66181" w:rsidRDefault="00512B26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512B26" w:rsidRPr="00242203" w:rsidRDefault="00512B26" w:rsidP="00512B2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0EECD" w14:textId="48DDF660" w:rsidR="00512B26" w:rsidRPr="00C21F46" w:rsidRDefault="00512B26" w:rsidP="00512B2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46BF">
              <w:rPr>
                <w:sz w:val="20"/>
                <w:szCs w:val="20"/>
              </w:rPr>
              <w:t>10,12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2B26" w:rsidRPr="00E66181" w14:paraId="4D4F33CD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874DA" w14:textId="77777777" w:rsidR="00512B26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7C9C7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4B76C" w14:textId="22515679" w:rsidR="00512B26" w:rsidRDefault="00512B26" w:rsidP="00512B26">
            <w:pPr>
              <w:pStyle w:val="Standard"/>
              <w:jc w:val="center"/>
              <w:rPr>
                <w:rFonts w:eastAsia="Times New Roman"/>
              </w:rPr>
            </w:pPr>
            <w:r w:rsidRPr="00AC26BB">
              <w:rPr>
                <w:sz w:val="20"/>
                <w:szCs w:val="20"/>
              </w:rPr>
              <w:t>Лейкопластырь для поверхностных ран, антибактериальный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DAC29" w14:textId="1A1845EF" w:rsidR="00512B26" w:rsidRPr="00512B26" w:rsidRDefault="00512B26" w:rsidP="00512B2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C26BB">
              <w:rPr>
                <w:rFonts w:eastAsia="Calibri"/>
                <w:sz w:val="20"/>
                <w:szCs w:val="20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27989" w14:textId="77777777" w:rsidR="00512B26" w:rsidRPr="00E66181" w:rsidRDefault="00512B26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D5209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1183B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B7E07" w14:textId="77777777" w:rsidR="00512B26" w:rsidRPr="00242203" w:rsidRDefault="00512B26" w:rsidP="00512B2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EB047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D768D" w14:textId="0641A236" w:rsidR="00512B26" w:rsidRDefault="00512B26" w:rsidP="00512B26">
            <w:pPr>
              <w:pStyle w:val="Standard"/>
              <w:snapToGrid w:val="0"/>
              <w:ind w:right="10"/>
              <w:jc w:val="center"/>
            </w:pPr>
            <w:r w:rsidRPr="00E146BF">
              <w:rPr>
                <w:sz w:val="20"/>
                <w:szCs w:val="20"/>
              </w:rPr>
              <w:t>25,37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9C249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2B26" w:rsidRPr="00E66181" w14:paraId="09D41C2D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30BAC" w14:textId="77777777" w:rsidR="00512B26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3BB46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43497" w14:textId="256F1E39" w:rsidR="00512B26" w:rsidRDefault="00512B26" w:rsidP="00512B26">
            <w:pPr>
              <w:pStyle w:val="Standard"/>
              <w:jc w:val="center"/>
              <w:rPr>
                <w:rFonts w:eastAsia="Times New Roman"/>
              </w:rPr>
            </w:pPr>
            <w:r w:rsidRPr="00AC26BB">
              <w:rPr>
                <w:sz w:val="20"/>
                <w:szCs w:val="20"/>
              </w:rPr>
              <w:t>Лейкопластырь для поверхностных ран, антибактериальный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23542" w14:textId="7682E899" w:rsidR="00512B26" w:rsidRPr="00512B26" w:rsidRDefault="00512B26" w:rsidP="00512B2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C26BB">
              <w:rPr>
                <w:rFonts w:eastAsia="Calibri"/>
                <w:sz w:val="20"/>
                <w:szCs w:val="20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20BDA" w14:textId="77777777" w:rsidR="00512B26" w:rsidRPr="00E66181" w:rsidRDefault="00512B26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D9319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0E4F2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C00F7" w14:textId="77777777" w:rsidR="00512B26" w:rsidRPr="00242203" w:rsidRDefault="00512B26" w:rsidP="00512B2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DD088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5D236" w14:textId="1EF8A339" w:rsidR="00512B26" w:rsidRDefault="00512B26" w:rsidP="00512B26">
            <w:pPr>
              <w:pStyle w:val="Standard"/>
              <w:snapToGrid w:val="0"/>
              <w:ind w:right="10"/>
              <w:jc w:val="center"/>
            </w:pPr>
            <w:r w:rsidRPr="00E146BF">
              <w:rPr>
                <w:sz w:val="20"/>
                <w:szCs w:val="20"/>
              </w:rPr>
              <w:t>56,94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E5589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2B26" w:rsidRPr="00E66181" w14:paraId="230DBA47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F35A5" w14:textId="77777777" w:rsidR="00512B26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9DC32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16186" w14:textId="32E74860" w:rsidR="00512B26" w:rsidRDefault="00512B26" w:rsidP="00512B26">
            <w:pPr>
              <w:pStyle w:val="Standard"/>
              <w:jc w:val="center"/>
              <w:rPr>
                <w:rFonts w:eastAsia="Times New Roman"/>
              </w:rPr>
            </w:pPr>
            <w:r w:rsidRPr="00AC26BB">
              <w:rPr>
                <w:sz w:val="20"/>
                <w:szCs w:val="20"/>
              </w:rPr>
              <w:t>Лейкопластырь для поверхностных ран, антибактериальный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73928" w14:textId="065495DA" w:rsidR="00512B26" w:rsidRPr="00512B26" w:rsidRDefault="00512B26" w:rsidP="00512B2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C26BB">
              <w:rPr>
                <w:rFonts w:eastAsia="Calibri"/>
                <w:sz w:val="20"/>
                <w:szCs w:val="20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88773" w14:textId="77777777" w:rsidR="00512B26" w:rsidRPr="00E66181" w:rsidRDefault="00512B26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13167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1021B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A7671" w14:textId="77777777" w:rsidR="00512B26" w:rsidRPr="00242203" w:rsidRDefault="00512B26" w:rsidP="00512B2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E7C1B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BF458" w14:textId="439A7EA0" w:rsidR="00512B26" w:rsidRDefault="00512B26" w:rsidP="00512B26">
            <w:pPr>
              <w:pStyle w:val="Standard"/>
              <w:snapToGrid w:val="0"/>
              <w:ind w:right="10"/>
              <w:jc w:val="center"/>
            </w:pPr>
            <w:r w:rsidRPr="00E146BF">
              <w:rPr>
                <w:sz w:val="20"/>
                <w:szCs w:val="20"/>
              </w:rPr>
              <w:t>13,56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9BA53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2B26" w:rsidRPr="00E66181" w14:paraId="6F9B3142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4FD21" w14:textId="77777777" w:rsidR="00512B26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FDAD0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A5945" w14:textId="76BEA610" w:rsidR="00512B26" w:rsidRPr="00AC26BB" w:rsidRDefault="00512B26" w:rsidP="00512B26">
            <w:pPr>
              <w:pStyle w:val="Standard"/>
              <w:jc w:val="center"/>
              <w:rPr>
                <w:sz w:val="20"/>
                <w:szCs w:val="20"/>
              </w:rPr>
            </w:pPr>
            <w:r w:rsidRPr="00AC26BB">
              <w:rPr>
                <w:sz w:val="20"/>
                <w:szCs w:val="20"/>
              </w:rPr>
              <w:t xml:space="preserve">Повязка раневая </w:t>
            </w:r>
            <w:proofErr w:type="spellStart"/>
            <w:r w:rsidRPr="00AC26BB">
              <w:rPr>
                <w:sz w:val="20"/>
                <w:szCs w:val="20"/>
              </w:rPr>
              <w:t>неадгезивная</w:t>
            </w:r>
            <w:proofErr w:type="spellEnd"/>
            <w:r w:rsidRPr="00AC26BB">
              <w:rPr>
                <w:sz w:val="20"/>
                <w:szCs w:val="20"/>
              </w:rPr>
              <w:t>, проницаемая, антибактериальная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F81A3" w14:textId="3CEBD070" w:rsidR="00512B26" w:rsidRPr="00512B26" w:rsidRDefault="00512B26" w:rsidP="00512B2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D0E53" w14:textId="77777777" w:rsidR="00512B26" w:rsidRPr="00E66181" w:rsidRDefault="00512B26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B6443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23D92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10513" w14:textId="77777777" w:rsidR="00512B26" w:rsidRPr="00242203" w:rsidRDefault="00512B26" w:rsidP="00512B2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C6745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292D7" w14:textId="18F88D74" w:rsidR="00512B26" w:rsidRDefault="00512B26" w:rsidP="00512B26">
            <w:pPr>
              <w:pStyle w:val="Standard"/>
              <w:snapToGrid w:val="0"/>
              <w:ind w:right="10"/>
              <w:jc w:val="center"/>
            </w:pPr>
            <w:r w:rsidRPr="00E146BF">
              <w:rPr>
                <w:sz w:val="20"/>
                <w:szCs w:val="20"/>
              </w:rPr>
              <w:t>144,24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8149B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2B26" w:rsidRPr="00E66181" w14:paraId="4A436A20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FEB24" w14:textId="77777777" w:rsidR="00512B26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CAA81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5FC51" w14:textId="4D55FC58" w:rsidR="00512B26" w:rsidRDefault="00512B26" w:rsidP="00512B26">
            <w:pPr>
              <w:pStyle w:val="Standard"/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D8704" w14:textId="0709755B" w:rsidR="00512B26" w:rsidRPr="00512B26" w:rsidRDefault="00512B26" w:rsidP="00512B2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18B41" w14:textId="77777777" w:rsidR="00512B26" w:rsidRPr="00E66181" w:rsidRDefault="00512B26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81E8C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8A3D9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27E26" w14:textId="77777777" w:rsidR="00512B26" w:rsidRPr="00242203" w:rsidRDefault="00512B26" w:rsidP="00512B2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E21C3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22B41" w14:textId="12576001" w:rsidR="00512B26" w:rsidRDefault="00512B26" w:rsidP="00512B26">
            <w:pPr>
              <w:pStyle w:val="Standard"/>
              <w:snapToGrid w:val="0"/>
              <w:ind w:right="10"/>
              <w:jc w:val="center"/>
            </w:pPr>
            <w:r w:rsidRPr="00E146BF">
              <w:rPr>
                <w:sz w:val="20"/>
                <w:szCs w:val="20"/>
              </w:rPr>
              <w:t>144,41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2285E" w14:textId="77777777" w:rsidR="00512B26" w:rsidRPr="00E66181" w:rsidRDefault="00512B26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C728B" w14:textId="77777777" w:rsidR="00DC53A3" w:rsidRDefault="00DC53A3">
      <w:pPr>
        <w:rPr>
          <w:rFonts w:hint="eastAsia"/>
        </w:rPr>
      </w:pPr>
      <w:r>
        <w:separator/>
      </w:r>
    </w:p>
  </w:endnote>
  <w:endnote w:type="continuationSeparator" w:id="0">
    <w:p w14:paraId="7B1CC4E9" w14:textId="77777777" w:rsidR="00DC53A3" w:rsidRDefault="00DC53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4573F" w14:textId="77777777" w:rsidR="00DC53A3" w:rsidRDefault="00DC53A3">
      <w:pPr>
        <w:rPr>
          <w:rFonts w:hint="eastAsia"/>
        </w:rPr>
      </w:pPr>
      <w:r>
        <w:separator/>
      </w:r>
    </w:p>
  </w:footnote>
  <w:footnote w:type="continuationSeparator" w:id="0">
    <w:p w14:paraId="75F3B18E" w14:textId="77777777" w:rsidR="00DC53A3" w:rsidRDefault="00DC53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254041">
    <w:abstractNumId w:val="0"/>
  </w:num>
  <w:num w:numId="2" w16cid:durableId="11571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82E24"/>
    <w:rsid w:val="000A664A"/>
    <w:rsid w:val="000B171E"/>
    <w:rsid w:val="000D7375"/>
    <w:rsid w:val="001533D8"/>
    <w:rsid w:val="00184A93"/>
    <w:rsid w:val="001D3855"/>
    <w:rsid w:val="002108D1"/>
    <w:rsid w:val="00242203"/>
    <w:rsid w:val="0030038D"/>
    <w:rsid w:val="00307902"/>
    <w:rsid w:val="00355B82"/>
    <w:rsid w:val="003615E3"/>
    <w:rsid w:val="00370204"/>
    <w:rsid w:val="0038131F"/>
    <w:rsid w:val="00395876"/>
    <w:rsid w:val="003967E9"/>
    <w:rsid w:val="003A06C0"/>
    <w:rsid w:val="003A091B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7133"/>
    <w:rsid w:val="0047792F"/>
    <w:rsid w:val="00491908"/>
    <w:rsid w:val="0049784E"/>
    <w:rsid w:val="004B18C1"/>
    <w:rsid w:val="004C62DB"/>
    <w:rsid w:val="005103F8"/>
    <w:rsid w:val="00512B26"/>
    <w:rsid w:val="00543CFC"/>
    <w:rsid w:val="0058507D"/>
    <w:rsid w:val="0064529C"/>
    <w:rsid w:val="0067118C"/>
    <w:rsid w:val="0069270B"/>
    <w:rsid w:val="00697F89"/>
    <w:rsid w:val="006F1887"/>
    <w:rsid w:val="0070111A"/>
    <w:rsid w:val="007143ED"/>
    <w:rsid w:val="00767886"/>
    <w:rsid w:val="007803B3"/>
    <w:rsid w:val="00784C83"/>
    <w:rsid w:val="007941FF"/>
    <w:rsid w:val="007B3B4A"/>
    <w:rsid w:val="007C147D"/>
    <w:rsid w:val="0081431C"/>
    <w:rsid w:val="008166DB"/>
    <w:rsid w:val="008425A4"/>
    <w:rsid w:val="00860ECB"/>
    <w:rsid w:val="00870DB6"/>
    <w:rsid w:val="00871084"/>
    <w:rsid w:val="008B07BB"/>
    <w:rsid w:val="008D2B31"/>
    <w:rsid w:val="008D460F"/>
    <w:rsid w:val="008D55A8"/>
    <w:rsid w:val="008F2516"/>
    <w:rsid w:val="00976547"/>
    <w:rsid w:val="009C41AA"/>
    <w:rsid w:val="009C694A"/>
    <w:rsid w:val="009F2E4B"/>
    <w:rsid w:val="00A61C6F"/>
    <w:rsid w:val="00A931B0"/>
    <w:rsid w:val="00AF331B"/>
    <w:rsid w:val="00B018B6"/>
    <w:rsid w:val="00B31FF4"/>
    <w:rsid w:val="00B969C9"/>
    <w:rsid w:val="00BB350F"/>
    <w:rsid w:val="00BD4647"/>
    <w:rsid w:val="00BD63D7"/>
    <w:rsid w:val="00BE42C8"/>
    <w:rsid w:val="00C21F46"/>
    <w:rsid w:val="00C722AC"/>
    <w:rsid w:val="00C72AA6"/>
    <w:rsid w:val="00C72DD4"/>
    <w:rsid w:val="00C97541"/>
    <w:rsid w:val="00CA479D"/>
    <w:rsid w:val="00CE77C1"/>
    <w:rsid w:val="00D47DAC"/>
    <w:rsid w:val="00DA2F64"/>
    <w:rsid w:val="00DC53A3"/>
    <w:rsid w:val="00DF6E74"/>
    <w:rsid w:val="00E124FA"/>
    <w:rsid w:val="00E66181"/>
    <w:rsid w:val="00EA6BE2"/>
    <w:rsid w:val="00ED1C6C"/>
    <w:rsid w:val="00ED2E6B"/>
    <w:rsid w:val="00EE2D3E"/>
    <w:rsid w:val="00F0087D"/>
    <w:rsid w:val="00F00C7B"/>
    <w:rsid w:val="00F1449D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77</cp:revision>
  <dcterms:created xsi:type="dcterms:W3CDTF">2023-11-14T10:46:00Z</dcterms:created>
  <dcterms:modified xsi:type="dcterms:W3CDTF">2024-08-14T11:11:00Z</dcterms:modified>
</cp:coreProperties>
</file>